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65" w:rsidRPr="00463065" w:rsidRDefault="00E75F32" w:rsidP="00E75F32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МБОУ «Средняя общеобразовательная школа №117 имени М.В. </w:t>
      </w:r>
      <w:proofErr w:type="spellStart"/>
      <w:r w:rsidRPr="0046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Стрельникова</w:t>
      </w:r>
      <w:proofErr w:type="spellEnd"/>
      <w:r w:rsidRPr="0046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города Сорочинска Оренбургской области.</w:t>
      </w: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27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2611"/>
        <w:gridCol w:w="2902"/>
        <w:gridCol w:w="3049"/>
      </w:tblGrid>
      <w:tr w:rsidR="00866B4D" w:rsidRPr="00866B4D" w:rsidTr="00866B4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866B4D" w:rsidRPr="00866B4D" w:rsidRDefault="00866B4D" w:rsidP="0086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учителей </w:t>
            </w:r>
            <w:r w:rsidRPr="00866B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начальных классов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  ….</w:t>
            </w:r>
          </w:p>
          <w:p w:rsidR="00866B4D" w:rsidRPr="00866B4D" w:rsidRDefault="00E75F32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_______2019</w:t>
            </w:r>
            <w:r w:rsidR="00866B4D"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Рук. ШМО__________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/ Тихонова Н.Г./</w:t>
            </w:r>
          </w:p>
          <w:p w:rsidR="00866B4D" w:rsidRPr="00866B4D" w:rsidRDefault="00866B4D" w:rsidP="00866B4D">
            <w:pPr>
              <w:tabs>
                <w:tab w:val="center" w:pos="7850"/>
                <w:tab w:val="right" w:pos="1570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B4D" w:rsidRPr="00866B4D" w:rsidRDefault="00866B4D" w:rsidP="0086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Плотникова Л.Г. 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/_________________/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</w:t>
            </w:r>
            <w:r w:rsidR="00E75F32">
              <w:rPr>
                <w:rFonts w:ascii="Times New Roman" w:eastAsia="Calibri" w:hAnsi="Times New Roman" w:cs="Times New Roman"/>
              </w:rPr>
              <w:t>2019</w:t>
            </w:r>
            <w:r w:rsidRPr="00866B4D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D" w:rsidRPr="00866B4D" w:rsidRDefault="00866B4D" w:rsidP="00866B4D">
            <w:pPr>
              <w:spacing w:after="0" w:line="240" w:lineRule="auto"/>
              <w:ind w:left="92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866B4D" w:rsidRPr="00866B4D" w:rsidRDefault="00866B4D" w:rsidP="00866B4D">
            <w:pPr>
              <w:spacing w:after="0" w:line="240" w:lineRule="auto"/>
              <w:ind w:left="92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66B4D" w:rsidRPr="00866B4D" w:rsidRDefault="00866B4D" w:rsidP="0086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№117</w:t>
            </w:r>
            <w:r w:rsidRPr="0086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М.В. </w:t>
            </w:r>
            <w:proofErr w:type="spellStart"/>
            <w:r w:rsidRPr="00866B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66B4D" w:rsidRPr="00866B4D" w:rsidRDefault="00866B4D" w:rsidP="00866B4D">
            <w:pPr>
              <w:spacing w:after="0" w:line="240" w:lineRule="auto"/>
              <w:ind w:left="92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 №  …..</w:t>
            </w:r>
          </w:p>
          <w:p w:rsidR="00866B4D" w:rsidRPr="00866B4D" w:rsidRDefault="00E75F32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…………..  2019 </w:t>
            </w:r>
            <w:r w:rsidR="00866B4D"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4D" w:rsidRPr="00866B4D" w:rsidRDefault="00866B4D" w:rsidP="00866B4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866B4D" w:rsidRPr="00866B4D" w:rsidRDefault="00866B4D" w:rsidP="0086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№117</w:t>
            </w:r>
            <w:r w:rsidRPr="0086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М.В. </w:t>
            </w:r>
            <w:proofErr w:type="spellStart"/>
            <w:r w:rsidRPr="00866B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_______/Феоктистова О.Г/</w:t>
            </w:r>
          </w:p>
          <w:p w:rsidR="00866B4D" w:rsidRPr="00866B4D" w:rsidRDefault="00866B4D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</w:p>
          <w:p w:rsidR="00866B4D" w:rsidRPr="00866B4D" w:rsidRDefault="00E75F32" w:rsidP="00866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…………..  2019  г</w:t>
            </w:r>
            <w:r w:rsidR="00866B4D" w:rsidRPr="00866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6B4D" w:rsidRPr="00866B4D" w:rsidRDefault="00866B4D" w:rsidP="00866B4D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Рабочая программа</w:t>
      </w: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изобразительное искусство</w:t>
      </w:r>
    </w:p>
    <w:p w:rsidR="00463065" w:rsidRPr="00463065" w:rsidRDefault="00E75F32" w:rsidP="00463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 «А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F58" w:rsidRPr="00DC2F58" w:rsidRDefault="00DC2F58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58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DC2F58" w:rsidRPr="00DC2F58" w:rsidRDefault="00DC2F58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58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</w:t>
      </w:r>
    </w:p>
    <w:p w:rsidR="00DC2F58" w:rsidRPr="00E75F32" w:rsidRDefault="00E75F32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DC2F58" w:rsidRPr="00DC2F58" w:rsidRDefault="00DC2F58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EC1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EC1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Сорочинск</w:t>
      </w:r>
    </w:p>
    <w:p w:rsidR="00463065" w:rsidRPr="00463065" w:rsidRDefault="00463065" w:rsidP="00EC19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E75F32" w:rsidP="00EC19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2019 -2020</w:t>
      </w:r>
      <w:r w:rsidR="00463065"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63065" w:rsidRPr="00463065" w:rsidRDefault="00463065" w:rsidP="00EC19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EC19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sectPr w:rsidR="00463065" w:rsidRPr="00463065" w:rsidSect="005E636F">
          <w:pgSz w:w="11906" w:h="16838"/>
          <w:pgMar w:top="558" w:right="707" w:bottom="439" w:left="1580" w:header="720" w:footer="720" w:gutter="0"/>
          <w:cols w:space="720" w:equalWidth="0">
            <w:col w:w="9619"/>
          </w:cols>
          <w:noEndnote/>
        </w:sectPr>
      </w:pPr>
    </w:p>
    <w:p w:rsidR="009C04FC" w:rsidRDefault="00463065" w:rsidP="009C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2F58" w:rsidRDefault="00DC2F58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2E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69F1">
        <w:rPr>
          <w:rFonts w:ascii="Times New Roman" w:hAnsi="Times New Roman"/>
          <w:sz w:val="24"/>
          <w:szCs w:val="24"/>
        </w:rPr>
        <w:t>изобразительному искусству  для  1</w:t>
      </w:r>
      <w:r w:rsidRPr="000B52E2">
        <w:rPr>
          <w:rFonts w:ascii="Times New Roman" w:hAnsi="Times New Roman"/>
          <w:sz w:val="24"/>
          <w:szCs w:val="24"/>
        </w:rPr>
        <w:t xml:space="preserve"> класса  составлена на основе следующих нормативно-правовых и инструктивно-методических документов:</w:t>
      </w:r>
    </w:p>
    <w:p w:rsidR="00DC2F58" w:rsidRPr="00295419" w:rsidRDefault="00DC2F58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419">
        <w:rPr>
          <w:rFonts w:ascii="Times New Roman" w:hAnsi="Times New Roman"/>
          <w:sz w:val="24"/>
          <w:szCs w:val="24"/>
        </w:rPr>
        <w:t>•</w:t>
      </w:r>
      <w:r w:rsidRPr="00295419">
        <w:rPr>
          <w:rFonts w:ascii="Times New Roman" w:hAnsi="Times New Roman"/>
          <w:sz w:val="24"/>
          <w:szCs w:val="24"/>
        </w:rPr>
        <w:tab/>
        <w:t>Федеральный Закон от 29 декабря 2012 г. № 273 -ФЗ «Об образовании в Российской Федерации»;</w:t>
      </w:r>
    </w:p>
    <w:p w:rsidR="00DC2F58" w:rsidRPr="000B52E2" w:rsidRDefault="00DC2F58" w:rsidP="00DC2F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Санитарно-</w:t>
      </w:r>
      <w:r w:rsidRPr="00295419">
        <w:rPr>
          <w:rFonts w:ascii="Times New Roman" w:hAnsi="Times New Roman"/>
          <w:sz w:val="24"/>
          <w:szCs w:val="24"/>
        </w:rPr>
        <w:t xml:space="preserve">гигиенические требования к условиям обучения в образовательных учреждениях (Санитарно </w:t>
      </w:r>
      <w:proofErr w:type="gramStart"/>
      <w:r w:rsidRPr="00295419">
        <w:rPr>
          <w:rFonts w:ascii="Times New Roman" w:hAnsi="Times New Roman"/>
          <w:sz w:val="24"/>
          <w:szCs w:val="24"/>
        </w:rPr>
        <w:t>-г</w:t>
      </w:r>
      <w:proofErr w:type="gramEnd"/>
      <w:r w:rsidRPr="00295419">
        <w:rPr>
          <w:rFonts w:ascii="Times New Roman" w:hAnsi="Times New Roman"/>
          <w:sz w:val="24"/>
          <w:szCs w:val="24"/>
        </w:rPr>
        <w:t xml:space="preserve">игиенические правила и нормативы </w:t>
      </w:r>
      <w:proofErr w:type="spellStart"/>
      <w:r w:rsidRPr="00295419">
        <w:rPr>
          <w:rFonts w:ascii="Times New Roman" w:hAnsi="Times New Roman"/>
          <w:sz w:val="24"/>
          <w:szCs w:val="24"/>
        </w:rPr>
        <w:t>СанПиН</w:t>
      </w:r>
      <w:proofErr w:type="spellEnd"/>
      <w:r w:rsidRPr="00295419">
        <w:rPr>
          <w:rFonts w:ascii="Times New Roman" w:hAnsi="Times New Roman"/>
          <w:sz w:val="24"/>
          <w:szCs w:val="24"/>
        </w:rPr>
        <w:t xml:space="preserve"> 2.4.2.2821-10), утвержденные Постановлением Главного государственного санитарного врача Российской Федерации от 29 декабря 2010 г. No189);</w:t>
      </w:r>
    </w:p>
    <w:p w:rsidR="00DC2F58" w:rsidRPr="007E570E" w:rsidRDefault="00DC2F58" w:rsidP="00DC2F5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52E2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DC2F58" w:rsidRDefault="00DC2F58" w:rsidP="00DC2F5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52E2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DC2F58" w:rsidRPr="007E570E" w:rsidRDefault="00DC2F58" w:rsidP="00DC2F5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63F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51463F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51463F">
        <w:rPr>
          <w:rFonts w:ascii="Times New Roman" w:hAnsi="Times New Roman"/>
          <w:sz w:val="24"/>
          <w:szCs w:val="24"/>
          <w:lang w:val="ru-RU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</w:p>
    <w:p w:rsidR="00DC2F58" w:rsidRPr="00A90D1D" w:rsidRDefault="00DC2F58" w:rsidP="00DC2F5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DC2F58" w:rsidRPr="003A0945" w:rsidRDefault="00DC2F58" w:rsidP="00DC2F58">
      <w:pPr>
        <w:pStyle w:val="a3"/>
        <w:numPr>
          <w:ilvl w:val="0"/>
          <w:numId w:val="71"/>
        </w:numPr>
        <w:spacing w:line="252" w:lineRule="auto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3A0945">
        <w:rPr>
          <w:rFonts w:ascii="Times New Roman" w:hAnsi="Times New Roman"/>
          <w:sz w:val="24"/>
          <w:szCs w:val="24"/>
          <w:lang w:val="ru-RU"/>
        </w:rPr>
        <w:t xml:space="preserve">Авторская программа </w:t>
      </w:r>
      <w:r w:rsidR="00A568FE">
        <w:rPr>
          <w:rFonts w:ascii="Times New Roman" w:hAnsi="Times New Roman"/>
          <w:sz w:val="24"/>
          <w:szCs w:val="24"/>
          <w:lang w:val="ru-RU"/>
        </w:rPr>
        <w:t>«</w:t>
      </w:r>
      <w:r w:rsidRPr="003A0945">
        <w:rPr>
          <w:rFonts w:ascii="Times New Roman" w:hAnsi="Times New Roman"/>
          <w:sz w:val="24"/>
          <w:szCs w:val="24"/>
          <w:lang w:val="ru-RU"/>
        </w:rPr>
        <w:t xml:space="preserve"> Изобразительное искусство</w:t>
      </w:r>
      <w:r w:rsidR="001869F1">
        <w:rPr>
          <w:rFonts w:ascii="Times New Roman" w:hAnsi="Times New Roman"/>
          <w:sz w:val="24"/>
          <w:szCs w:val="24"/>
          <w:lang w:val="ru-RU"/>
        </w:rPr>
        <w:t>»</w:t>
      </w:r>
      <w:r w:rsidRPr="003A0945">
        <w:rPr>
          <w:rFonts w:ascii="Times New Roman" w:hAnsi="Times New Roman"/>
          <w:sz w:val="24"/>
          <w:szCs w:val="24"/>
          <w:lang w:val="ru-RU"/>
        </w:rPr>
        <w:t xml:space="preserve"> системы «Школа России» под редакцией Б. М. </w:t>
      </w:r>
      <w:proofErr w:type="spellStart"/>
      <w:r w:rsidRPr="003A0945">
        <w:rPr>
          <w:rFonts w:ascii="Times New Roman" w:hAnsi="Times New Roman"/>
          <w:sz w:val="24"/>
          <w:szCs w:val="24"/>
          <w:lang w:val="ru-RU"/>
        </w:rPr>
        <w:t>Неменского</w:t>
      </w:r>
      <w:proofErr w:type="spellEnd"/>
      <w:r w:rsidR="00A568F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68FE">
        <w:rPr>
          <w:rFonts w:ascii="Times New Roman" w:hAnsi="Times New Roman"/>
          <w:sz w:val="24"/>
          <w:szCs w:val="24"/>
          <w:lang w:val="ru-RU"/>
        </w:rPr>
        <w:t>2015.</w:t>
      </w:r>
    </w:p>
    <w:p w:rsidR="00DC2F58" w:rsidRDefault="00DC2F58" w:rsidP="00DC2F58">
      <w:pPr>
        <w:pStyle w:val="a3"/>
        <w:numPr>
          <w:ilvl w:val="0"/>
          <w:numId w:val="71"/>
        </w:numPr>
        <w:spacing w:after="0" w:line="252" w:lineRule="auto"/>
        <w:ind w:left="0" w:firstLine="709"/>
        <w:contextualSpacing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Основная  образовательная  программа начального общего образования МБОУ «Средняя общеобразовательная школа № 117 имени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М.В.Стрельникова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»; </w:t>
      </w:r>
    </w:p>
    <w:p w:rsidR="00DC2F58" w:rsidRDefault="00DC2F58" w:rsidP="00DC2F58">
      <w:pPr>
        <w:pStyle w:val="a3"/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Годовой календарный учебный график  МБОУ «Средняя общеобразовательная школа № 117 имени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М.В.Стрельникова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на текущий  учебный год; </w:t>
      </w:r>
    </w:p>
    <w:p w:rsidR="00DC2F58" w:rsidRDefault="00DC2F58" w:rsidP="00DC2F58">
      <w:pPr>
        <w:pStyle w:val="a3"/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 МБОУ «Средняя общеобразовательная школа № 117</w:t>
      </w:r>
      <w:r w:rsidR="00E75F32">
        <w:rPr>
          <w:rFonts w:ascii="Times New Roman" w:hAnsi="Times New Roman"/>
          <w:sz w:val="24"/>
          <w:szCs w:val="24"/>
          <w:lang w:val="ru-RU"/>
        </w:rPr>
        <w:t xml:space="preserve"> имени </w:t>
      </w:r>
      <w:proofErr w:type="spellStart"/>
      <w:r w:rsidR="00E75F32">
        <w:rPr>
          <w:rFonts w:ascii="Times New Roman" w:hAnsi="Times New Roman"/>
          <w:sz w:val="24"/>
          <w:szCs w:val="24"/>
          <w:lang w:val="ru-RU"/>
        </w:rPr>
        <w:t>М.В.Стрельникова</w:t>
      </w:r>
      <w:proofErr w:type="spellEnd"/>
      <w:r w:rsidR="00E75F32">
        <w:rPr>
          <w:rFonts w:ascii="Times New Roman" w:hAnsi="Times New Roman"/>
          <w:sz w:val="24"/>
          <w:szCs w:val="24"/>
          <w:lang w:val="ru-RU"/>
        </w:rPr>
        <w:t>» на 2019-2020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DC2F58" w:rsidRDefault="00DC2F58" w:rsidP="00DC2F58"/>
    <w:p w:rsidR="00866B4D" w:rsidRDefault="00463065" w:rsidP="00463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учебного предмета в учебном плане. </w:t>
      </w: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«Изобразительное искусство» в каждом классе начальной школы отводится по 1 часу в неделю</w:t>
      </w:r>
    </w:p>
    <w:p w:rsidR="00463065" w:rsidRPr="00463065" w:rsidRDefault="00866B4D" w:rsidP="00463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 в год</w:t>
      </w:r>
    </w:p>
    <w:p w:rsidR="00463065" w:rsidRPr="00463065" w:rsidRDefault="00463065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065" w:rsidRDefault="00463065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учебно-методического комплекта </w:t>
      </w:r>
    </w:p>
    <w:p w:rsidR="00F074B3" w:rsidRDefault="00F074B3" w:rsidP="00F074B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463065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Л.А.Неменская</w:t>
      </w:r>
      <w:proofErr w:type="spellEnd"/>
      <w:r w:rsidRPr="0046306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изобразительное искусство. Ты изображаешь, украшаешь и строишь. 1 класс</w:t>
      </w:r>
    </w:p>
    <w:p w:rsidR="00F074B3" w:rsidRPr="00463065" w:rsidRDefault="00F074B3" w:rsidP="00F074B3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Б.М.Неменского</w:t>
      </w:r>
      <w:proofErr w:type="spellEnd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1-4 классы: пособие для учителей </w:t>
      </w:r>
      <w:proofErr w:type="spellStart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Учреждений / [</w:t>
      </w:r>
      <w:proofErr w:type="spellStart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Б.М.Неменский</w:t>
      </w:r>
      <w:proofErr w:type="spellEnd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Л.А.Неменская</w:t>
      </w:r>
      <w:proofErr w:type="spellEnd"/>
      <w:r w:rsidRPr="0046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Н.А.Горяева, А.С.Питерских]. – М.: Просвещение</w:t>
      </w:r>
    </w:p>
    <w:p w:rsidR="00F074B3" w:rsidRPr="00463065" w:rsidRDefault="00F074B3" w:rsidP="00F074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методическое пособие «Изобразительное искусство» поурочные планы «Школа России» (компакт-диск) </w:t>
      </w:r>
      <w:proofErr w:type="gramStart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«Учитель»</w:t>
      </w:r>
    </w:p>
    <w:p w:rsidR="00463065" w:rsidRPr="004D0137" w:rsidRDefault="00F074B3" w:rsidP="004D01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63065" w:rsidRPr="004D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оличества</w:t>
      </w:r>
      <w:r w:rsidR="00463065" w:rsidRPr="004D0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контрольных</w:t>
      </w:r>
      <w:proofErr w:type="spellEnd"/>
      <w:r w:rsidR="00463065" w:rsidRPr="004D0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</w:t>
      </w:r>
      <w:r w:rsidR="004D0137" w:rsidRPr="004D0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</w:t>
      </w:r>
    </w:p>
    <w:p w:rsidR="004D0137" w:rsidRPr="004D0137" w:rsidRDefault="004D0137" w:rsidP="004D01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0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Экскурсий - 2</w:t>
      </w:r>
    </w:p>
    <w:p w:rsidR="00DC2F58" w:rsidRDefault="00DC2F58" w:rsidP="0046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B0" w:rsidRDefault="005D71B0" w:rsidP="0046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B0" w:rsidRPr="004D0137" w:rsidRDefault="005D71B0" w:rsidP="0046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5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http://www.smirnova.net/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Гид по музеям мира и галереям (материалы по искусству, статьи)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6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http://www.artprojekt.ru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Энциклопедия искусства - галереи, история искусства, дополнительные темы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7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http://mifolog.ru/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Энциклопедия мифологии (изложение мифов, тексты)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8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http://www.virtourist.com/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Англоязычные сайты виртуальных путешествий по странам мира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9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http://www.classical.ru/r/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Архив классической музыки в формате </w:t>
      </w:r>
      <w:proofErr w:type="spellStart"/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RealAudio</w:t>
      </w:r>
      <w:proofErr w:type="spellEnd"/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0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http://www.sphericalimages.com/stpauls/virtual_tour.htm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Виртуальная экскурсия по собору святого Павла в Лондоне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1" w:history="1">
        <w:proofErr w:type="gramStart"/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http://www.kulichki.com/travel/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Виртуальные путешествия (Петергоф, Крым, Звенигород, Волга, Париж, Берлин, Прага)</w:t>
      </w:r>
      <w:proofErr w:type="gramEnd"/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2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http://eurotour.narod.ru/index.html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Виртуальные путешествия по странам мира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3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http://www.wco.ru/icons/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4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http://www.travellinks.ru/Virtual_journey/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Виртуальный каталог икон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5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http://www.visaginart.narod.ru/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Галерея произведений изобразительного искусства, сгруппированных по эпохам и стилям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6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http://www.smallbay.ru/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Галерея шедевров живописи, скульптуры, архитектуры, мифология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7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http://www.museum.ru/gmii/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Государственный музей изобразительных искусств им. А.С. Пушкина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8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http://kizhi.karelia.ru/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Государственный музей-заповедник Кижи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9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http://fashion.artyx.ru/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Иллюстрированная энциклопедия моды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0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http://petrov-gallery.narod.ru/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Картинная галерея Александра Петрова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1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http://jivopis.ru/gallery/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Картинные галереи и биографии русских художников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2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http://www.artclassic.edu.ru/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Коллекция образовательных ресурсов по МХК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3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http://www.culturemap.ru/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Культура регионов России (достопримечательности регионов)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4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http://louvre.historic.ru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Лувр (история, коллекции, виртуальная экскурсия)</w:t>
      </w:r>
    </w:p>
    <w:p w:rsidR="00463065" w:rsidRPr="00DC2F58" w:rsidRDefault="00AA1846" w:rsidP="00463065">
      <w:pPr>
        <w:numPr>
          <w:ilvl w:val="0"/>
          <w:numId w:val="33"/>
        </w:num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5" w:history="1">
        <w:r w:rsidR="00463065" w:rsidRPr="00DC2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http://www.metmuseum.org/</w:t>
        </w:r>
      </w:hyperlink>
      <w:r w:rsidR="00463065" w:rsidRPr="00DC2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Метрополитен-музей в Нью-Йорке</w:t>
      </w:r>
    </w:p>
    <w:p w:rsidR="00DC2F58" w:rsidRDefault="00DC2F58" w:rsidP="00DC2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B4D" w:rsidRDefault="00866B4D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37" w:rsidRDefault="004D0137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37" w:rsidRDefault="004D0137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37" w:rsidRDefault="004D0137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9F1" w:rsidRDefault="001869F1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B4D" w:rsidRPr="00463065" w:rsidRDefault="00866B4D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</w:t>
      </w:r>
      <w:bookmarkStart w:id="0" w:name="_GoBack"/>
      <w:bookmarkEnd w:id="0"/>
      <w:r w:rsidRPr="004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ЗУЛЬТАТЫ ОСВОЕНИЯ УЧЕБНОГО ПРЕДМЕТА «ИЗОБРАЗИТЕЛЬНОЕ ИСКУССТВО»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</w:t>
      </w:r>
      <w:proofErr w:type="gramStart"/>
      <w:r w:rsidRPr="004630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обучающе</w:t>
      </w:r>
      <w:r w:rsidRPr="004630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гося</w:t>
      </w:r>
      <w:proofErr w:type="gramEnd"/>
      <w:r w:rsidRPr="004630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будет сформировано: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чувство гордости за культуру и искусство Родины, своего города;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уважительное отношение к культуре и искусству других народов нашей страны и мира в целом;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понимание особой роли культуры и искусства в жизни общества и каждого отдельного человека;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63065" w:rsidRPr="00463065" w:rsidRDefault="00463065" w:rsidP="00463065">
      <w:p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proofErr w:type="gramStart"/>
      <w:r w:rsidRPr="00463065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463065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получат возможность: 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освоить способы решения проблем творческого и поискового характера;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овладеть умением творческого видения с позиций художника, т. е. умением сравнивать, анализировать, выделять главное, обобщать;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r w:rsidRPr="00463065">
        <w:rPr>
          <w:rFonts w:ascii="Times New Roman" w:eastAsia="BatangChe" w:hAnsi="Times New Roman" w:cs="Times New Roman"/>
        </w:rPr>
        <w:t>приобрести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63065" w:rsidRPr="00463065" w:rsidRDefault="00463065" w:rsidP="00463065">
      <w:pPr>
        <w:numPr>
          <w:ilvl w:val="0"/>
          <w:numId w:val="37"/>
        </w:numPr>
        <w:spacing w:after="0" w:line="240" w:lineRule="auto"/>
        <w:ind w:left="714" w:hanging="288"/>
        <w:contextualSpacing/>
        <w:jc w:val="both"/>
        <w:rPr>
          <w:rFonts w:ascii="Times New Roman" w:eastAsia="BatangChe" w:hAnsi="Times New Roman" w:cs="Times New Roman"/>
        </w:rPr>
      </w:pPr>
      <w:proofErr w:type="gramStart"/>
      <w:r w:rsidRPr="00463065">
        <w:rPr>
          <w:rFonts w:ascii="Times New Roman" w:eastAsia="BatangChe" w:hAnsi="Times New Roman" w:cs="Times New Roman"/>
        </w:rPr>
        <w:t>освоят начальные форм познавательной и личностной рефлексии;</w:t>
      </w:r>
      <w:proofErr w:type="gramEnd"/>
    </w:p>
    <w:p w:rsidR="00463065" w:rsidRPr="00463065" w:rsidRDefault="00463065" w:rsidP="00463065">
      <w:pPr>
        <w:spacing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63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63065" w:rsidRPr="00463065" w:rsidRDefault="00463065" w:rsidP="00463065">
      <w:pPr>
        <w:spacing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Регулятивные УУД: </w:t>
      </w:r>
      <w:r w:rsidRPr="004630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63065" w:rsidRPr="00463065" w:rsidRDefault="00463065" w:rsidP="00463065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463065" w:rsidRPr="00463065" w:rsidRDefault="00463065" w:rsidP="00463065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плану;</w:t>
      </w:r>
    </w:p>
    <w:p w:rsidR="00463065" w:rsidRPr="00463065" w:rsidRDefault="00463065" w:rsidP="00463065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</w:t>
      </w:r>
      <w:proofErr w:type="gram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463065" w:rsidRPr="00463065" w:rsidRDefault="00463065" w:rsidP="00463065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и другими учениками давать эмоциональную оценку    деятельности класса на уроке.</w:t>
      </w:r>
    </w:p>
    <w:p w:rsidR="00463065" w:rsidRPr="00463065" w:rsidRDefault="00463065" w:rsidP="00463065">
      <w:pPr>
        <w:shd w:val="clear" w:color="auto" w:fill="FFFFFF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УУД:</w:t>
      </w:r>
    </w:p>
    <w:p w:rsidR="00463065" w:rsidRPr="00463065" w:rsidRDefault="00463065" w:rsidP="00463065">
      <w:pPr>
        <w:numPr>
          <w:ilvl w:val="0"/>
          <w:numId w:val="35"/>
        </w:numPr>
        <w:shd w:val="clear" w:color="auto" w:fill="FFFFFF"/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463065" w:rsidRPr="00463065" w:rsidRDefault="00463065" w:rsidP="00463065">
      <w:pPr>
        <w:numPr>
          <w:ilvl w:val="0"/>
          <w:numId w:val="3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словаре);</w:t>
      </w:r>
    </w:p>
    <w:p w:rsidR="00463065" w:rsidRPr="00463065" w:rsidRDefault="00463065" w:rsidP="00463065">
      <w:pPr>
        <w:numPr>
          <w:ilvl w:val="0"/>
          <w:numId w:val="3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463065" w:rsidRPr="00463065" w:rsidRDefault="00463065" w:rsidP="00463065">
      <w:pPr>
        <w:numPr>
          <w:ilvl w:val="0"/>
          <w:numId w:val="3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463065" w:rsidRPr="00463065" w:rsidRDefault="00463065" w:rsidP="00463065">
      <w:pPr>
        <w:numPr>
          <w:ilvl w:val="0"/>
          <w:numId w:val="3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463065" w:rsidRPr="00463065" w:rsidRDefault="00463065" w:rsidP="004630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463065" w:rsidRPr="00463065" w:rsidRDefault="00463065" w:rsidP="00463065">
      <w:pPr>
        <w:numPr>
          <w:ilvl w:val="0"/>
          <w:numId w:val="3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изобразительного искусства;</w:t>
      </w:r>
    </w:p>
    <w:p w:rsidR="00463065" w:rsidRPr="00463065" w:rsidRDefault="00463065" w:rsidP="00463065">
      <w:pPr>
        <w:numPr>
          <w:ilvl w:val="0"/>
          <w:numId w:val="3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высказывания собеседников;</w:t>
      </w:r>
    </w:p>
    <w:p w:rsidR="00463065" w:rsidRPr="00463065" w:rsidRDefault="00463065" w:rsidP="00463065">
      <w:pPr>
        <w:numPr>
          <w:ilvl w:val="0"/>
          <w:numId w:val="3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 работать в группе.</w:t>
      </w:r>
    </w:p>
    <w:p w:rsidR="00463065" w:rsidRPr="00463065" w:rsidRDefault="00463065" w:rsidP="0046306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463065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. </w:t>
      </w:r>
    </w:p>
    <w:p w:rsidR="00463065" w:rsidRPr="00DC2F58" w:rsidRDefault="00463065" w:rsidP="0046306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C2F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DC2F58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ru-RU"/>
        </w:rPr>
        <w:t xml:space="preserve"> научится:</w:t>
      </w:r>
    </w:p>
    <w:p w:rsidR="00463065" w:rsidRPr="00463065" w:rsidRDefault="00463065" w:rsidP="00463065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трём способам художественной деятельности: </w:t>
      </w:r>
      <w:proofErr w:type="gram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изобразительную</w:t>
      </w:r>
      <w:proofErr w:type="gram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декоративную и конструктивную;</w:t>
      </w:r>
    </w:p>
    <w:p w:rsidR="00463065" w:rsidRPr="00463065" w:rsidRDefault="00463065" w:rsidP="00463065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использованию главных цветов (красный, жёлтый, синий, зелёный, фиолетовый, оранжевый, </w:t>
      </w:r>
      <w:proofErr w:type="spell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63065" w:rsidRPr="00463065" w:rsidRDefault="00463065" w:rsidP="00463065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работать акварельными красками, ровно закрывать ими нужную поверхность;</w:t>
      </w:r>
    </w:p>
    <w:p w:rsidR="00463065" w:rsidRPr="00463065" w:rsidRDefault="00463065" w:rsidP="00463065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 правилам смешивания цветов (</w:t>
      </w:r>
      <w:proofErr w:type="gram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proofErr w:type="gram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синий = фиолетовый, синий + жёлтый = зелёный) и т. </w:t>
      </w:r>
      <w:proofErr w:type="spell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065" w:rsidRPr="00463065" w:rsidRDefault="00463065" w:rsidP="00463065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 приёмам лепки.</w:t>
      </w:r>
    </w:p>
    <w:p w:rsidR="00463065" w:rsidRPr="00463065" w:rsidRDefault="00463065" w:rsidP="00463065">
      <w:p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proofErr w:type="gramStart"/>
      <w:r w:rsidRPr="004630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4630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3065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ru-RU"/>
        </w:rPr>
        <w:t>получит возможность научиться:</w:t>
      </w:r>
    </w:p>
    <w:p w:rsidR="00463065" w:rsidRPr="00463065" w:rsidRDefault="00463065" w:rsidP="00463065">
      <w:pPr>
        <w:numPr>
          <w:ilvl w:val="0"/>
          <w:numId w:val="3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 лист бумаги, карандаш;</w:t>
      </w:r>
    </w:p>
    <w:p w:rsidR="00463065" w:rsidRPr="00463065" w:rsidRDefault="00463065" w:rsidP="00463065">
      <w:pPr>
        <w:numPr>
          <w:ilvl w:val="0"/>
          <w:numId w:val="3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пользоваться инструментами и материалами </w:t>
      </w:r>
      <w:proofErr w:type="gram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065" w:rsidRPr="00463065" w:rsidRDefault="00463065" w:rsidP="00463065">
      <w:pPr>
        <w:numPr>
          <w:ilvl w:val="0"/>
          <w:numId w:val="3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узоры в полосе, круге из декоративных форм растительного мира;</w:t>
      </w:r>
    </w:p>
    <w:p w:rsidR="00463065" w:rsidRPr="00463065" w:rsidRDefault="00463065" w:rsidP="00463065">
      <w:pPr>
        <w:numPr>
          <w:ilvl w:val="0"/>
          <w:numId w:val="3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простейшую форму, общее пространственное положение, основной цвет предметов;</w:t>
      </w:r>
    </w:p>
    <w:p w:rsidR="00463065" w:rsidRPr="00463065" w:rsidRDefault="00463065" w:rsidP="00463065">
      <w:pPr>
        <w:numPr>
          <w:ilvl w:val="0"/>
          <w:numId w:val="3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элементы декоративного рисования.</w:t>
      </w:r>
    </w:p>
    <w:p w:rsidR="00463065" w:rsidRDefault="00463065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4B3" w:rsidRDefault="00F074B3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Pr="00463065" w:rsidRDefault="00866B4D" w:rsidP="004630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F074B3" w:rsidRDefault="00F074B3" w:rsidP="004630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065" w:rsidRPr="00463065" w:rsidRDefault="00463065" w:rsidP="004630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</w:rPr>
        <w:t>Ты изображаешь. Знакомство с Мастером Изображения</w:t>
      </w:r>
      <w:r w:rsidRPr="0046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декоративно прикладной и художественно конструктивной деятельности. Изображение с натуры, по памяти и воображению (натюрморт, пейзаж, человек, животные, растения). Освоение основ рисунка, живописи, скульптуры, декоративно прикладного искусства.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Мастером Украшения. 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</w:t>
      </w:r>
      <w:proofErr w:type="spellStart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строишь. Знакомство с Мастером Постройки</w:t>
      </w:r>
      <w:r w:rsidRPr="0046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аппликации, художественном изделии.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настроения в творческой работе (в живописи, графике, скульптуре, декоративно прикладном искусстве, художественном конструировании) с помощью цвета, композиции, пространства, линии, штриха, пятна, объема.</w:t>
      </w:r>
      <w:proofErr w:type="gramEnd"/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Изображение, украшение, постройка всегда помогают друг другу</w:t>
      </w:r>
      <w:r w:rsidRPr="0046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индивидуальной и коллективной деятельности различных художественных техник и материалов: аппликация, бумажная пластика, гуашь, акварель, пастель, восковые мелки, карандаш, фломастеры, пластилин, подручные и природные материалы.</w:t>
      </w:r>
      <w:proofErr w:type="gramEnd"/>
    </w:p>
    <w:p w:rsidR="00463065" w:rsidRPr="00463065" w:rsidRDefault="00463065" w:rsidP="004630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отношения к произведению изобразительного искусства в высказываниях, рассказе. Участие в обсуждении содержания и выразительных сре</w:t>
      </w:r>
      <w:proofErr w:type="gramStart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оизведений.</w:t>
      </w:r>
    </w:p>
    <w:p w:rsidR="00463065" w:rsidRPr="00463065" w:rsidRDefault="00463065" w:rsidP="004630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5133"/>
        <w:gridCol w:w="1559"/>
        <w:gridCol w:w="1843"/>
      </w:tblGrid>
      <w:tr w:rsidR="00463065" w:rsidRPr="00463065" w:rsidTr="005E636F"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</w:tc>
      </w:tr>
      <w:tr w:rsidR="00463065" w:rsidRPr="00463065" w:rsidTr="005E636F"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изображать. Знакомство с мастером изображения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65" w:rsidRPr="00463065" w:rsidTr="005E636F"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украшать. Знакомство с мастером украшения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65" w:rsidRPr="00463065" w:rsidTr="005E636F"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строить. Знакомство с мастером постройки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65" w:rsidRPr="00463065" w:rsidTr="005E636F"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3065" w:rsidRPr="00463065" w:rsidRDefault="00463065" w:rsidP="00463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58" w:rsidRDefault="00DC2F58" w:rsidP="00DC2F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практической части</w:t>
      </w:r>
    </w:p>
    <w:p w:rsidR="00DC2F58" w:rsidRPr="00463065" w:rsidRDefault="00DC2F58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988"/>
        <w:gridCol w:w="6237"/>
        <w:gridCol w:w="1533"/>
      </w:tblGrid>
      <w:tr w:rsidR="00376E5A" w:rsidRPr="00376E5A" w:rsidTr="00484511">
        <w:tc>
          <w:tcPr>
            <w:tcW w:w="988" w:type="dxa"/>
          </w:tcPr>
          <w:p w:rsidR="00376E5A" w:rsidRPr="00376E5A" w:rsidRDefault="00376E5A" w:rsidP="00376E5A">
            <w:pPr>
              <w:tabs>
                <w:tab w:val="left" w:pos="2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76E5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376E5A" w:rsidRPr="00376E5A" w:rsidRDefault="00376E5A" w:rsidP="00376E5A">
            <w:pPr>
              <w:tabs>
                <w:tab w:val="left" w:pos="2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76E5A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33" w:type="dxa"/>
          </w:tcPr>
          <w:p w:rsidR="00376E5A" w:rsidRPr="00376E5A" w:rsidRDefault="00376E5A" w:rsidP="00376E5A">
            <w:pPr>
              <w:tabs>
                <w:tab w:val="left" w:pos="2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76E5A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376E5A" w:rsidRPr="00376E5A" w:rsidTr="00484511">
        <w:tc>
          <w:tcPr>
            <w:tcW w:w="988" w:type="dxa"/>
          </w:tcPr>
          <w:p w:rsidR="00376E5A" w:rsidRPr="00376E5A" w:rsidRDefault="00DC2F58" w:rsidP="00376E5A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376E5A" w:rsidRPr="00376E5A" w:rsidRDefault="00DC2F58" w:rsidP="00376E5A">
            <w:pPr>
              <w:tabs>
                <w:tab w:val="left" w:pos="2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33" w:type="dxa"/>
          </w:tcPr>
          <w:p w:rsidR="00376E5A" w:rsidRPr="00376E5A" w:rsidRDefault="00376E5A" w:rsidP="001869F1">
            <w:pPr>
              <w:tabs>
                <w:tab w:val="left" w:pos="24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6379"/>
        <w:gridCol w:w="1417"/>
      </w:tblGrid>
      <w:tr w:rsidR="004D0137" w:rsidTr="004D0137">
        <w:tc>
          <w:tcPr>
            <w:tcW w:w="959" w:type="dxa"/>
          </w:tcPr>
          <w:p w:rsidR="004D0137" w:rsidRDefault="004D0137" w:rsidP="00463065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76E5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4D0137" w:rsidRDefault="004D0137" w:rsidP="004D0137">
            <w:pPr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17" w:type="dxa"/>
          </w:tcPr>
          <w:p w:rsidR="004D0137" w:rsidRDefault="004D0137" w:rsidP="004D0137">
            <w:pPr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6E5A">
              <w:rPr>
                <w:b/>
                <w:sz w:val="24"/>
                <w:szCs w:val="24"/>
              </w:rPr>
              <w:t>Дата</w:t>
            </w:r>
          </w:p>
        </w:tc>
      </w:tr>
      <w:tr w:rsidR="004D0137" w:rsidTr="004D0137">
        <w:tc>
          <w:tcPr>
            <w:tcW w:w="959" w:type="dxa"/>
          </w:tcPr>
          <w:p w:rsidR="004D0137" w:rsidRPr="004D0137" w:rsidRDefault="004D0137" w:rsidP="0046306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D0137"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4D0137" w:rsidRDefault="004D0137" w:rsidP="00463065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865EE">
              <w:rPr>
                <w:sz w:val="24"/>
                <w:szCs w:val="24"/>
              </w:rPr>
              <w:t>Экскурсия на природу.</w:t>
            </w:r>
          </w:p>
        </w:tc>
        <w:tc>
          <w:tcPr>
            <w:tcW w:w="1417" w:type="dxa"/>
          </w:tcPr>
          <w:p w:rsidR="004D0137" w:rsidRPr="004D0137" w:rsidRDefault="004D0137" w:rsidP="001869F1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D0137" w:rsidTr="004D0137">
        <w:tc>
          <w:tcPr>
            <w:tcW w:w="959" w:type="dxa"/>
          </w:tcPr>
          <w:p w:rsidR="004D0137" w:rsidRPr="004D0137" w:rsidRDefault="004D0137" w:rsidP="0046306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D0137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4D0137" w:rsidRDefault="004D0137" w:rsidP="00463065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865EE">
              <w:rPr>
                <w:sz w:val="24"/>
                <w:szCs w:val="24"/>
              </w:rPr>
              <w:t>Экскурсия на выставку картин.</w:t>
            </w:r>
          </w:p>
        </w:tc>
        <w:tc>
          <w:tcPr>
            <w:tcW w:w="1417" w:type="dxa"/>
          </w:tcPr>
          <w:p w:rsidR="004D0137" w:rsidRPr="001869F1" w:rsidRDefault="004D0137" w:rsidP="001869F1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Default="00463065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58" w:rsidRDefault="00DC2F58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B4D" w:rsidRDefault="00866B4D" w:rsidP="004D01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137" w:rsidRPr="00463065" w:rsidRDefault="004D0137" w:rsidP="004D01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ОЦЕНОЧНЫЕ И МЕТОДИЧЕСКИЕ МАТЕРИАЛЫ</w:t>
      </w:r>
    </w:p>
    <w:p w:rsidR="00F074B3" w:rsidRPr="00DC2F58" w:rsidRDefault="00F074B3" w:rsidP="00F0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Итоговая контрольная работа для 1 класса</w:t>
      </w:r>
    </w:p>
    <w:p w:rsidR="00F074B3" w:rsidRPr="00463065" w:rsidRDefault="00F074B3" w:rsidP="00F0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ОСНОВНАЯ ЧАСТЬ</w:t>
      </w:r>
    </w:p>
    <w:tbl>
      <w:tblPr>
        <w:tblStyle w:val="10"/>
        <w:tblW w:w="0" w:type="auto"/>
        <w:tblLook w:val="04A0"/>
      </w:tblPr>
      <w:tblGrid>
        <w:gridCol w:w="9571"/>
      </w:tblGrid>
      <w:tr w:rsidR="00F074B3" w:rsidRPr="00463065" w:rsidTr="00EB2BEA">
        <w:trPr>
          <w:trHeight w:val="2393"/>
        </w:trPr>
        <w:tc>
          <w:tcPr>
            <w:tcW w:w="10667" w:type="dxa"/>
          </w:tcPr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oval id="Овал 102" o:spid="_x0000_s1026" style="position:absolute;margin-left:.75pt;margin-top:7.8pt;width:30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 w:rsidRPr="004A11D0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AA18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rect id="Прямоугольник 101" o:spid="_x0000_s1045" style="position:absolute;margin-left:505.5pt;margin-top:2.55pt;width:18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" strokeweight="1pt">
                  <v:stroke dashstyle="dash"/>
                </v:rect>
              </w:pict>
            </w:r>
          </w:p>
          <w:p w:rsidR="00F074B3" w:rsidRPr="00463065" w:rsidRDefault="00F074B3" w:rsidP="00EB2BEA">
            <w:pPr>
              <w:keepNext/>
              <w:keepLines/>
              <w:tabs>
                <w:tab w:val="left" w:leader="underscore" w:pos="9072"/>
              </w:tabs>
              <w:ind w:left="426" w:right="425"/>
              <w:contextualSpacing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  репродукций, расположенных на доске. Определи, к каким </w:t>
            </w:r>
          </w:p>
          <w:p w:rsidR="00F074B3" w:rsidRPr="00463065" w:rsidRDefault="00F074B3" w:rsidP="00EB2BEA">
            <w:pPr>
              <w:keepNext/>
              <w:keepLines/>
              <w:tabs>
                <w:tab w:val="left" w:leader="underscore" w:pos="9072"/>
              </w:tabs>
              <w:ind w:left="426" w:right="425"/>
              <w:contextualSpacing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видам пластических искусств они относятся. Запиши рядом с названием </w:t>
            </w:r>
          </w:p>
          <w:p w:rsidR="00F074B3" w:rsidRPr="00463065" w:rsidRDefault="00F074B3" w:rsidP="00EB2BEA">
            <w:pPr>
              <w:keepNext/>
              <w:keepLines/>
              <w:tabs>
                <w:tab w:val="left" w:leader="underscore" w:pos="9072"/>
              </w:tabs>
              <w:ind w:left="426" w:right="425"/>
              <w:contextualSpacing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вида искусства номер репродукции, относящейся к данному виду.</w:t>
            </w:r>
          </w:p>
          <w:p w:rsidR="00F074B3" w:rsidRPr="00463065" w:rsidRDefault="00F074B3" w:rsidP="00EB2BEA">
            <w:pPr>
              <w:keepNext/>
              <w:keepLines/>
              <w:tabs>
                <w:tab w:val="left" w:leader="underscore" w:pos="9072"/>
              </w:tabs>
              <w:ind w:left="426" w:right="425"/>
              <w:contextualSpacing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Графика   </w:t>
            </w: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  </w:t>
            </w: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100" o:spid="_x0000_s1027" style="position:absolute;margin-left:-.75pt;margin-top:22.9pt;width:30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</w:p>
                    </w:txbxContent>
                  </v:textbox>
                </v:oval>
              </w:pict>
            </w:r>
          </w:p>
        </w:tc>
      </w:tr>
      <w:tr w:rsidR="00F074B3" w:rsidRPr="00463065" w:rsidTr="00EB2BEA">
        <w:trPr>
          <w:trHeight w:val="961"/>
        </w:trPr>
        <w:tc>
          <w:tcPr>
            <w:tcW w:w="10667" w:type="dxa"/>
          </w:tcPr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       Рассмотри репродукцию картины И. Репина «Стрекоза». Расскажи, что  изобразил художник, какие чувства у тебя вызывает это произведение. Выбери и подчеркни нужное.</w: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картине изображена  девочка. </w:t>
            </w:r>
            <w:proofErr w:type="gramStart"/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Она сидит на (заборе, стуле, кресле), её освещает (летнее  теплое  солнце, зимнее холодное  солнце)  Вокруг природа и много света, девочке (плохо, хорошо).</w:t>
            </w:r>
            <w:proofErr w:type="gramEnd"/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вызывает чувство </w:t>
            </w:r>
            <w:proofErr w:type="gramStart"/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радости, грусти, тревоги), потому что художник использовал (светлые, темные) краски.</w:t>
            </w:r>
          </w:p>
          <w:p w:rsidR="00F074B3" w:rsidRPr="00463065" w:rsidRDefault="00F074B3" w:rsidP="00EB2BEA">
            <w:pPr>
              <w:keepNext/>
              <w:keepLines/>
              <w:tabs>
                <w:tab w:val="left" w:leader="underscore" w:pos="9072"/>
              </w:tabs>
              <w:ind w:left="426" w:right="425"/>
              <w:contextualSpacing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3" w:rsidRPr="00463065" w:rsidTr="00EB2BEA">
        <w:trPr>
          <w:trHeight w:val="697"/>
        </w:trPr>
        <w:tc>
          <w:tcPr>
            <w:tcW w:w="10667" w:type="dxa"/>
          </w:tcPr>
          <w:p w:rsidR="00F074B3" w:rsidRPr="00463065" w:rsidRDefault="00AA1846" w:rsidP="00EB2BEA">
            <w:pPr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98" o:spid="_x0000_s1044" style="position:absolute;left:0;text-align:left;margin-left:505.5pt;margin-top:6.9pt;width:18pt;height:2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" strokeweight="1pt">
                  <v:stroke dashstyle="dash"/>
                </v:rect>
              </w:pict>
            </w:r>
            <w:r w:rsidRPr="00AA184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97" o:spid="_x0000_s1028" style="position:absolute;left:0;text-align:left;margin-left:-.75pt;margin-top:.15pt;width:30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F074B3"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 группы цветов. Запиши  номер, относящийся к данной группе </w:t>
            </w:r>
          </w:p>
          <w:p w:rsidR="00F074B3" w:rsidRPr="00463065" w:rsidRDefault="00F074B3" w:rsidP="00EB2BEA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>цветов.</w:t>
            </w:r>
          </w:p>
          <w:p w:rsidR="00F074B3" w:rsidRPr="00463065" w:rsidRDefault="00AA1846" w:rsidP="00EB2BEA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6" o:spid="_x0000_s1029" type="#_x0000_t202" style="position:absolute;left:0;text-align:left;margin-left:379.5pt;margin-top:2.75pt;width:12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" strokeweight="2.25pt">
                  <v:textbox>
                    <w:txbxContent>
                      <w:p w:rsidR="00F074B3" w:rsidRDefault="00F074B3" w:rsidP="00F074B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Надпись 95" o:spid="_x0000_s1030" type="#_x0000_t202" style="position:absolute;left:0;text-align:left;margin-left:250.5pt;margin-top:3.5pt;width:12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" strokeweight="2.25pt">
                  <v:textbox>
                    <w:txbxContent>
                      <w:p w:rsidR="00F074B3" w:rsidRDefault="00F074B3" w:rsidP="00F074B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Надпись 94" o:spid="_x0000_s1031" type="#_x0000_t202" style="position:absolute;left:0;text-align:left;margin-left:130.75pt;margin-top:3.5pt;width:13.25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" strokeweight="2.25pt">
                  <v:textbox>
                    <w:txbxContent>
                      <w:p w:rsidR="00F074B3" w:rsidRDefault="00F074B3" w:rsidP="00F074B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Надпись 93" o:spid="_x0000_s1032" type="#_x0000_t202" style="position:absolute;left:0;text-align:left;margin-left:17.25pt;margin-top:3.5pt;width:13.5pt;height:1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" strokeweight="2.25pt">
                  <v:textbox>
                    <w:txbxContent>
                      <w:p w:rsidR="00F074B3" w:rsidRDefault="00F074B3" w:rsidP="00F074B3"/>
                    </w:txbxContent>
                  </v:textbox>
                </v:shape>
              </w:pict>
            </w:r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сновные             составные            теплые                    холодные    </w:t>
            </w:r>
          </w:p>
          <w:p w:rsidR="00F074B3" w:rsidRPr="00463065" w:rsidRDefault="00F074B3" w:rsidP="00EB2BE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074B3" w:rsidRPr="00463065" w:rsidTr="00EB2BEA">
        <w:trPr>
          <w:trHeight w:val="875"/>
        </w:trPr>
        <w:tc>
          <w:tcPr>
            <w:tcW w:w="10667" w:type="dxa"/>
          </w:tcPr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91" o:spid="_x0000_s1033" style="position:absolute;margin-left:-.75pt;margin-top:5.2pt;width:30pt;height:28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    </w:t>
                        </w:r>
                      </w:p>
                    </w:txbxContent>
                  </v:textbox>
                </v:oval>
              </w:pict>
            </w:r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Рассмотри репродукции картин, определи    цветовую гамму    </w: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каждой  картины.  Поставь номер.</w: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3" w:rsidRPr="00463065" w:rsidRDefault="00F074B3" w:rsidP="00EB2B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95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теплая     </w:t>
            </w: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      </w:t>
            </w:r>
            <w:r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9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ледяная.</w: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3" w:rsidRPr="00463065" w:rsidTr="00EB2BEA">
        <w:trPr>
          <w:trHeight w:val="658"/>
        </w:trPr>
        <w:tc>
          <w:tcPr>
            <w:tcW w:w="10667" w:type="dxa"/>
            <w:tcBorders>
              <w:bottom w:val="single" w:sz="4" w:space="0" w:color="auto"/>
            </w:tcBorders>
          </w:tcPr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90" o:spid="_x0000_s1034" style="position:absolute;margin-left:.75pt;margin-top:3.8pt;width:30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    </w:t>
                        </w:r>
                      </w:p>
                    </w:txbxContent>
                  </v:textbox>
                </v:oval>
              </w:pict>
            </w:r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>Определи  и нарисуй геометрическую форму предмета.</w:t>
            </w:r>
          </w:p>
          <w:p w:rsidR="00F074B3" w:rsidRPr="00463065" w:rsidRDefault="00AA1846" w:rsidP="00EB2BEA">
            <w:pPr>
              <w:tabs>
                <w:tab w:val="left" w:pos="2430"/>
                <w:tab w:val="center" w:pos="4961"/>
                <w:tab w:val="left" w:pos="72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8" o:spid="_x0000_s1043" style="position:absolute;margin-left:416.25pt;margin-top:11.05pt;width:46.5pt;height:4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" fillcolor="window" strokecolor="windowText" strokeweight="2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7" o:spid="_x0000_s1042" style="position:absolute;margin-left:312.75pt;margin-top:11.05pt;width:46.5pt;height:46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" fillcolor="window" strokecolor="windowText" strokeweight="2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6" o:spid="_x0000_s1041" style="position:absolute;margin-left:188.25pt;margin-top:8.05pt;width:47.25pt;height: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" fillcolor="window" strokecolor="windowText" strokeweight="2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5" o:spid="_x0000_s1040" style="position:absolute;margin-left:63pt;margin-top:8.05pt;width:47.25pt;height:4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" fillcolor="window" strokecolor="windowText" strokeweight="2pt">
                  <v:path arrowok="t"/>
                </v:rect>
              </w:pict>
            </w:r>
            <w:r w:rsidR="00F074B3"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564356"/>
                  <wp:effectExtent l="0" t="0" r="0" b="7620"/>
                  <wp:docPr id="22" name="Рисунок 22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5" cy="56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74B3"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693729"/>
                  <wp:effectExtent l="0" t="0" r="0" b="0"/>
                  <wp:docPr id="23" name="Рисунок 23" descr="http://im0-tub-ru.yandex.net/i?id=586667004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586667004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08" cy="69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74B3"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377190"/>
                  <wp:effectExtent l="0" t="0" r="9525" b="3810"/>
                  <wp:docPr id="24" name="Рисунок 24" descr="http://podarki.of.by/sites/32d/ef6/32def6855/images/product/004/004159/676-podnos-iz-rota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darki.of.by/sites/32d/ef6/32def6855/images/product/004/004159/676-podnos-iz-rota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07" cy="37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4B3"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074B3"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732087"/>
                  <wp:effectExtent l="0" t="0" r="0" b="0"/>
                  <wp:docPr id="25" name="Рисунок 25" descr="http://im1-tub-ru.yandex.net/i?id=455798864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455798864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04" cy="73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3" w:rsidRPr="00463065" w:rsidTr="00EB2BEA">
        <w:trPr>
          <w:trHeight w:val="722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84" o:spid="_x0000_s1035" style="position:absolute;margin-left:-3pt;margin-top:.25pt;width:30pt;height:28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    </w:t>
                        </w:r>
                      </w:p>
                    </w:txbxContent>
                  </v:textbox>
                </v:oval>
              </w:pict>
            </w:r>
            <w:r w:rsidR="00F074B3"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          Укрась шарфик  для мамы,  используя знакомые тебе орнаменты.                    </w:t>
            </w:r>
            <w:r w:rsidR="00F074B3" w:rsidRPr="00463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840" cy="280670"/>
                  <wp:effectExtent l="0" t="0" r="381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3" o:spid="_x0000_s1039" style="position:absolute;margin-left:27.05pt;margin-top:4.7pt;width:340.5pt;height:38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" fillcolor="window" strokecolor="windowText" strokeweight="2pt">
                  <v:path arrowok="t"/>
                </v:rect>
              </w:pic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3" w:rsidRDefault="00F074B3" w:rsidP="00EB2BE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074B3" w:rsidRPr="00463065" w:rsidTr="00EB2BEA">
        <w:trPr>
          <w:trHeight w:val="255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82" o:spid="_x0000_s1036" style="position:absolute;margin-left:-7.5pt;margin-top:-2.2pt;width:30pt;height:28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    </w:t>
                        </w:r>
                      </w:p>
                    </w:txbxContent>
                  </v:textbox>
                </v:oval>
              </w:pic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 xml:space="preserve">         Создай композицию на плоскости на тему  «Весна пришла»   </w: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hAnsi="Times New Roman" w:cs="Times New Roman"/>
                <w:sz w:val="24"/>
                <w:szCs w:val="24"/>
              </w:rPr>
              <w:t>Художественный материал, выбери самостоятельно.</w:t>
            </w:r>
          </w:p>
          <w:p w:rsidR="00F074B3" w:rsidRPr="00463065" w:rsidRDefault="00F074B3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3" w:rsidRPr="00463065" w:rsidTr="00EB2BEA">
        <w:trPr>
          <w:trHeight w:val="249"/>
        </w:trPr>
        <w:tc>
          <w:tcPr>
            <w:tcW w:w="10667" w:type="dxa"/>
          </w:tcPr>
          <w:p w:rsidR="00F074B3" w:rsidRPr="00463065" w:rsidRDefault="00F074B3" w:rsidP="00EB2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06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</w:t>
            </w:r>
          </w:p>
        </w:tc>
      </w:tr>
      <w:tr w:rsidR="00F074B3" w:rsidRPr="00463065" w:rsidTr="00EB2BEA">
        <w:trPr>
          <w:trHeight w:val="1408"/>
        </w:trPr>
        <w:tc>
          <w:tcPr>
            <w:tcW w:w="10667" w:type="dxa"/>
          </w:tcPr>
          <w:p w:rsidR="00F074B3" w:rsidRPr="00463065" w:rsidRDefault="00AA1846" w:rsidP="00EB2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81" o:spid="_x0000_s1037" style="position:absolute;margin-left:.75pt;margin-top:.45pt;width:30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">
                  <v:textbox>
                    <w:txbxContent>
                      <w:p w:rsidR="00F074B3" w:rsidRPr="004A11D0" w:rsidRDefault="00F074B3" w:rsidP="00F074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0" o:spid="_x0000_s1038" style="position:absolute;margin-left:503.25pt;margin-top:7.95pt;width:18pt;height:2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" strokeweight="1pt">
                  <v:stroke dashstyle="dash"/>
                </v:rect>
              </w:pict>
            </w:r>
          </w:p>
          <w:p w:rsidR="00F074B3" w:rsidRPr="00463065" w:rsidRDefault="00F074B3" w:rsidP="00EB2B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>Создай  композицию на плоскости на одну из предложенных ниже тем.</w:t>
            </w:r>
          </w:p>
          <w:p w:rsidR="00F074B3" w:rsidRPr="00463065" w:rsidRDefault="00F074B3" w:rsidP="00EB2B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семья», «Мои друзья», «На перемене».</w:t>
            </w:r>
          </w:p>
          <w:p w:rsidR="00F074B3" w:rsidRPr="00463065" w:rsidRDefault="00F074B3" w:rsidP="00EB2B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6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материал, наиболее точно соответствующий задуманному  тобой   образу,  выберите  самостоятельно.</w:t>
            </w:r>
          </w:p>
        </w:tc>
      </w:tr>
    </w:tbl>
    <w:p w:rsidR="00F074B3" w:rsidRDefault="00F074B3" w:rsidP="00F074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4B3" w:rsidRDefault="00F074B3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065" w:rsidRPr="00463065" w:rsidRDefault="00463065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463065" w:rsidRPr="00463065" w:rsidRDefault="00463065" w:rsidP="004630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463065" w:rsidRPr="00463065" w:rsidRDefault="00463065" w:rsidP="004630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собеседника прочувствовать суть вопроса.</w:t>
      </w:r>
    </w:p>
    <w:p w:rsidR="00463065" w:rsidRPr="00463065" w:rsidRDefault="00463065" w:rsidP="004630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463065" w:rsidRPr="00463065" w:rsidRDefault="00463065" w:rsidP="004630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463065" w:rsidRPr="00463065" w:rsidRDefault="00463065" w:rsidP="004630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суждений.</w:t>
      </w:r>
    </w:p>
    <w:p w:rsidR="00463065" w:rsidRPr="00463065" w:rsidRDefault="00463065" w:rsidP="00463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система оценки творческой работы.</w:t>
      </w: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всех этих компонентов складывается общая оценка работы </w:t>
      </w:r>
      <w:proofErr w:type="gramStart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065" w:rsidRPr="00463065" w:rsidRDefault="00463065" w:rsidP="004630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63065" w:rsidRPr="00463065" w:rsidRDefault="00463065" w:rsidP="004630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63065" w:rsidRPr="00463065" w:rsidRDefault="00463065" w:rsidP="004630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463065" w:rsidRPr="00463065" w:rsidRDefault="00463065" w:rsidP="004630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Виды и формы контроля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Викторины.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Кроссворды.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выставки творческих (индивидуальных и коллективных) работ.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</w:p>
    <w:p w:rsidR="00463065" w:rsidRPr="00463065" w:rsidRDefault="00463065" w:rsidP="004630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творческая работа</w:t>
      </w:r>
    </w:p>
    <w:p w:rsidR="00463065" w:rsidRPr="00463065" w:rsidRDefault="00463065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3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оценивания детских работ по изобразительному искусству.</w:t>
      </w:r>
    </w:p>
    <w:p w:rsidR="00F074B3" w:rsidRPr="00F074B3" w:rsidRDefault="004D0137" w:rsidP="00F0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074B3" w:rsidRPr="00F074B3">
        <w:rPr>
          <w:rFonts w:ascii="Times New Roman" w:eastAsia="Calibri" w:hAnsi="Times New Roman" w:cs="Times New Roman"/>
          <w:sz w:val="24"/>
          <w:szCs w:val="24"/>
          <w:lang w:eastAsia="ru-RU"/>
        </w:rPr>
        <w:t>тображение уровня усвояемости цветом: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зеленым</w:t>
      </w:r>
      <w:r w:rsidRPr="00F0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ВУ (ребенок все понимает, может перенести изученные знания на новый материал, организует свою работу самостоятельно, выполняет работы без грубых ошибок, возможны незначительные недочеты в оформлении или одна ошибка, выполняет 75-100% работы и задания)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желтым </w:t>
      </w:r>
      <w:r w:rsidRPr="00F074B3">
        <w:rPr>
          <w:rFonts w:ascii="Times New Roman" w:eastAsia="Calibri" w:hAnsi="Times New Roman" w:cs="Times New Roman"/>
          <w:sz w:val="24"/>
          <w:szCs w:val="24"/>
          <w:lang w:eastAsia="ru-RU"/>
        </w:rPr>
        <w:t>- СУ (ребенок понимает смысл, но допускает ошибки, выполняет 50-75% работы, допускает неточности, не всегда точно выполняет работу)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красным</w:t>
      </w:r>
      <w:r w:rsidRPr="00F0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</w:t>
      </w:r>
      <w:proofErr w:type="gramStart"/>
      <w:r w:rsidRPr="00F074B3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gramEnd"/>
      <w:r w:rsidRPr="00F0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выполняет менее 50 % работы, допускает грубые нарушения и ошибки, не может перенести знания в похожую ситуацию, это сигнал тревожности для родителей, педагога и учащихся)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контрольно-оценочных работ (</w:t>
      </w:r>
      <w:proofErr w:type="gramStart"/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proofErr w:type="gramEnd"/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текущая, итоговая) по учебным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анализируются по отдельным знаниям и умениям.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определения уровня овладения знаниями и умениями: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(ВУ) - 95-100% выполнения;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выше среднего уровень (ВСУ) - 75-94% выполнения;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средний уровень (СУ) - 50-74% выполнения; 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низкий уровень (НУ) - 30-49% выполнения; 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критический уровень (КУ) - менее 30% выполнения. </w:t>
      </w:r>
    </w:p>
    <w:p w:rsidR="00F074B3" w:rsidRPr="00F074B3" w:rsidRDefault="00F074B3" w:rsidP="00F0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анализа работ каждого учащегося оформляются на листе и доводятся до сведения  родителей учащихся.</w:t>
      </w:r>
    </w:p>
    <w:p w:rsidR="00866B4D" w:rsidRDefault="00866B4D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4" w:rsidRDefault="000A7DB4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4" w:rsidRDefault="000A7DB4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4" w:rsidRDefault="000A7DB4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B4" w:rsidRDefault="000A7DB4" w:rsidP="000A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 по изобразительному искусству.</w:t>
      </w:r>
    </w:p>
    <w:p w:rsidR="000A7DB4" w:rsidRDefault="000A7DB4" w:rsidP="000A7DB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1985"/>
      </w:tblGrid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любят рисовать.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уроков изобразительного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птиц.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в нашей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Снаружи и внутри.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 Мастера всегда трудятся вместе.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B4" w:rsidTr="000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 картин.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4" w:rsidRDefault="000A7D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7DB4" w:rsidRPr="00463065" w:rsidRDefault="000A7DB4" w:rsidP="00463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DB4" w:rsidRPr="00463065" w:rsidSect="00F9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BC8"/>
    <w:multiLevelType w:val="hybridMultilevel"/>
    <w:tmpl w:val="E7BA64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A4612"/>
    <w:multiLevelType w:val="hybridMultilevel"/>
    <w:tmpl w:val="A6BAA12C"/>
    <w:lvl w:ilvl="0" w:tplc="9D4E6A6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2EE24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FE78E2">
      <w:start w:val="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B6C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E27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5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3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46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C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60EE9"/>
    <w:multiLevelType w:val="multilevel"/>
    <w:tmpl w:val="46D2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7135"/>
    <w:multiLevelType w:val="hybridMultilevel"/>
    <w:tmpl w:val="99E0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75DB2"/>
    <w:multiLevelType w:val="hybridMultilevel"/>
    <w:tmpl w:val="7CAA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1761B"/>
    <w:multiLevelType w:val="multilevel"/>
    <w:tmpl w:val="919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220AC"/>
    <w:multiLevelType w:val="multilevel"/>
    <w:tmpl w:val="387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64EDC"/>
    <w:multiLevelType w:val="hybridMultilevel"/>
    <w:tmpl w:val="426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0312"/>
    <w:multiLevelType w:val="hybridMultilevel"/>
    <w:tmpl w:val="E32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D636E"/>
    <w:multiLevelType w:val="hybridMultilevel"/>
    <w:tmpl w:val="9EBC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0A3C"/>
    <w:multiLevelType w:val="hybridMultilevel"/>
    <w:tmpl w:val="7F429B86"/>
    <w:lvl w:ilvl="0" w:tplc="C95686B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6A2C6">
      <w:start w:val="4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E8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1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65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E4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A0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2E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AE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C1F12"/>
    <w:multiLevelType w:val="hybridMultilevel"/>
    <w:tmpl w:val="61F0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95F13"/>
    <w:multiLevelType w:val="hybridMultilevel"/>
    <w:tmpl w:val="32C2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43DA6"/>
    <w:multiLevelType w:val="hybridMultilevel"/>
    <w:tmpl w:val="742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B56"/>
    <w:multiLevelType w:val="hybridMultilevel"/>
    <w:tmpl w:val="952C4908"/>
    <w:lvl w:ilvl="0" w:tplc="441412F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6A46C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AF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61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A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E6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6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7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A3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C029A"/>
    <w:multiLevelType w:val="multilevel"/>
    <w:tmpl w:val="03B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B0960"/>
    <w:multiLevelType w:val="hybridMultilevel"/>
    <w:tmpl w:val="93B2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7026F"/>
    <w:multiLevelType w:val="multilevel"/>
    <w:tmpl w:val="103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25C12"/>
    <w:multiLevelType w:val="hybridMultilevel"/>
    <w:tmpl w:val="E3BC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12DDC"/>
    <w:multiLevelType w:val="hybridMultilevel"/>
    <w:tmpl w:val="07F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22BC"/>
    <w:multiLevelType w:val="hybridMultilevel"/>
    <w:tmpl w:val="891A1A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5C6528"/>
    <w:multiLevelType w:val="hybridMultilevel"/>
    <w:tmpl w:val="185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B6793"/>
    <w:multiLevelType w:val="hybridMultilevel"/>
    <w:tmpl w:val="959A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B16DB"/>
    <w:multiLevelType w:val="multilevel"/>
    <w:tmpl w:val="118201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FA3485"/>
    <w:multiLevelType w:val="hybridMultilevel"/>
    <w:tmpl w:val="6F2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133A0"/>
    <w:multiLevelType w:val="hybridMultilevel"/>
    <w:tmpl w:val="849E1DF2"/>
    <w:lvl w:ilvl="0" w:tplc="285EE55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B02A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41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5660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40E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E3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E1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8A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6B3ECA"/>
    <w:multiLevelType w:val="hybridMultilevel"/>
    <w:tmpl w:val="FC70F386"/>
    <w:lvl w:ilvl="0" w:tplc="E20A4B9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AD410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5211F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42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8A0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CA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AB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8B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A1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AC7CF1"/>
    <w:multiLevelType w:val="multilevel"/>
    <w:tmpl w:val="DACC7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8E13CF"/>
    <w:multiLevelType w:val="hybridMultilevel"/>
    <w:tmpl w:val="31FE38E6"/>
    <w:lvl w:ilvl="0" w:tplc="57E4437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AAAEC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8A76B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6C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869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84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AD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1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C3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5C5D18"/>
    <w:multiLevelType w:val="multilevel"/>
    <w:tmpl w:val="75C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78797C"/>
    <w:multiLevelType w:val="hybridMultilevel"/>
    <w:tmpl w:val="A75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77DDF"/>
    <w:multiLevelType w:val="multilevel"/>
    <w:tmpl w:val="56405E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112BD5"/>
    <w:multiLevelType w:val="hybridMultilevel"/>
    <w:tmpl w:val="A1C4747C"/>
    <w:lvl w:ilvl="0" w:tplc="5D06400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42CB6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74B884">
      <w:start w:val="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81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CAC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2E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E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3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F721AA"/>
    <w:multiLevelType w:val="hybridMultilevel"/>
    <w:tmpl w:val="39E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F6396"/>
    <w:multiLevelType w:val="multilevel"/>
    <w:tmpl w:val="8CCAC4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9E285D"/>
    <w:multiLevelType w:val="hybridMultilevel"/>
    <w:tmpl w:val="42CCEFF0"/>
    <w:lvl w:ilvl="0" w:tplc="52A6377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44FC2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3A04C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2F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DC1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EE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4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8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88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39408D"/>
    <w:multiLevelType w:val="hybridMultilevel"/>
    <w:tmpl w:val="3E50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667F69"/>
    <w:multiLevelType w:val="multilevel"/>
    <w:tmpl w:val="7CB4A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9F0037"/>
    <w:multiLevelType w:val="hybridMultilevel"/>
    <w:tmpl w:val="B5B215F2"/>
    <w:lvl w:ilvl="0" w:tplc="3472635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2E768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6CEB0C">
      <w:start w:val="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665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CC8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25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A8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0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87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EF07B6"/>
    <w:multiLevelType w:val="hybridMultilevel"/>
    <w:tmpl w:val="009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5F54BF"/>
    <w:multiLevelType w:val="hybridMultilevel"/>
    <w:tmpl w:val="FBEAF64A"/>
    <w:lvl w:ilvl="0" w:tplc="3690C3F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81962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3C546C">
      <w:start w:val="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086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6A1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8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C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EC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0F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680581"/>
    <w:multiLevelType w:val="hybridMultilevel"/>
    <w:tmpl w:val="A512259E"/>
    <w:lvl w:ilvl="0" w:tplc="92EE2FE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9510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25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A0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66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A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A3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A5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07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6B60A0"/>
    <w:multiLevelType w:val="hybridMultilevel"/>
    <w:tmpl w:val="34EE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C07A34"/>
    <w:multiLevelType w:val="hybridMultilevel"/>
    <w:tmpl w:val="2222FE82"/>
    <w:lvl w:ilvl="0" w:tplc="62A24F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7A87EF0"/>
    <w:multiLevelType w:val="hybridMultilevel"/>
    <w:tmpl w:val="444C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8711A0"/>
    <w:multiLevelType w:val="hybridMultilevel"/>
    <w:tmpl w:val="B55C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DC2F64"/>
    <w:multiLevelType w:val="multilevel"/>
    <w:tmpl w:val="814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FF0965"/>
    <w:multiLevelType w:val="multilevel"/>
    <w:tmpl w:val="3B1C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C47585"/>
    <w:multiLevelType w:val="multilevel"/>
    <w:tmpl w:val="77C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D23C92"/>
    <w:multiLevelType w:val="multilevel"/>
    <w:tmpl w:val="F61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832F23"/>
    <w:multiLevelType w:val="hybridMultilevel"/>
    <w:tmpl w:val="29B0C604"/>
    <w:lvl w:ilvl="0" w:tplc="1AB4DC3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403BE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5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AC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AF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2F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8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4A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20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DE52C4"/>
    <w:multiLevelType w:val="hybridMultilevel"/>
    <w:tmpl w:val="E3AC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83606E"/>
    <w:multiLevelType w:val="hybridMultilevel"/>
    <w:tmpl w:val="6C04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672D0F"/>
    <w:multiLevelType w:val="hybridMultilevel"/>
    <w:tmpl w:val="B540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63686D"/>
    <w:multiLevelType w:val="multilevel"/>
    <w:tmpl w:val="BBE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245D29"/>
    <w:multiLevelType w:val="hybridMultilevel"/>
    <w:tmpl w:val="61F8C3C0"/>
    <w:lvl w:ilvl="0" w:tplc="0FBAB54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85148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CDA0E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88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ED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0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6E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AC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F5F7046"/>
    <w:multiLevelType w:val="hybridMultilevel"/>
    <w:tmpl w:val="E432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D728EB"/>
    <w:multiLevelType w:val="multilevel"/>
    <w:tmpl w:val="156E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ED7BCD"/>
    <w:multiLevelType w:val="multilevel"/>
    <w:tmpl w:val="761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4C2F74"/>
    <w:multiLevelType w:val="hybridMultilevel"/>
    <w:tmpl w:val="6F14E25A"/>
    <w:lvl w:ilvl="0" w:tplc="241483B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E06A4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14E70A">
      <w:start w:val="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28F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86B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28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A0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8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895591"/>
    <w:multiLevelType w:val="hybridMultilevel"/>
    <w:tmpl w:val="BB2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CA2A87"/>
    <w:multiLevelType w:val="hybridMultilevel"/>
    <w:tmpl w:val="672E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007C4A"/>
    <w:multiLevelType w:val="multilevel"/>
    <w:tmpl w:val="EA2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332562"/>
    <w:multiLevelType w:val="hybridMultilevel"/>
    <w:tmpl w:val="D5A4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F81ED8"/>
    <w:multiLevelType w:val="multilevel"/>
    <w:tmpl w:val="0DF0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01528E"/>
    <w:multiLevelType w:val="hybridMultilevel"/>
    <w:tmpl w:val="D354FA28"/>
    <w:lvl w:ilvl="0" w:tplc="6F14B07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A0104">
      <w:start w:val="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BAA86E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CB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B47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4E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E8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C9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AA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4"/>
  </w:num>
  <w:num w:numId="3">
    <w:abstractNumId w:val="0"/>
  </w:num>
  <w:num w:numId="4">
    <w:abstractNumId w:val="22"/>
  </w:num>
  <w:num w:numId="5">
    <w:abstractNumId w:val="53"/>
  </w:num>
  <w:num w:numId="6">
    <w:abstractNumId w:val="58"/>
  </w:num>
  <w:num w:numId="7">
    <w:abstractNumId w:val="60"/>
  </w:num>
  <w:num w:numId="8">
    <w:abstractNumId w:val="50"/>
  </w:num>
  <w:num w:numId="9">
    <w:abstractNumId w:val="38"/>
  </w:num>
  <w:num w:numId="10">
    <w:abstractNumId w:val="5"/>
  </w:num>
  <w:num w:numId="11">
    <w:abstractNumId w:val="28"/>
  </w:num>
  <w:num w:numId="12">
    <w:abstractNumId w:val="61"/>
  </w:num>
  <w:num w:numId="13">
    <w:abstractNumId w:val="35"/>
  </w:num>
  <w:num w:numId="14">
    <w:abstractNumId w:val="48"/>
  </w:num>
  <w:num w:numId="15">
    <w:abstractNumId w:val="24"/>
  </w:num>
  <w:num w:numId="16">
    <w:abstractNumId w:val="32"/>
  </w:num>
  <w:num w:numId="17">
    <w:abstractNumId w:val="42"/>
  </w:num>
  <w:num w:numId="18">
    <w:abstractNumId w:val="14"/>
  </w:num>
  <w:num w:numId="19">
    <w:abstractNumId w:val="10"/>
  </w:num>
  <w:num w:numId="20">
    <w:abstractNumId w:val="51"/>
  </w:num>
  <w:num w:numId="21">
    <w:abstractNumId w:val="26"/>
    <w:lvlOverride w:ilvl="0"/>
    <w:lvlOverride w:ilvl="1"/>
    <w:lvlOverride w:ilvl="2">
      <w:startOverride w:val="2"/>
    </w:lvlOverride>
  </w:num>
  <w:num w:numId="22">
    <w:abstractNumId w:val="26"/>
    <w:lvlOverride w:ilvl="0">
      <w:lvl w:ilvl="0" w:tplc="285EE556">
        <w:numFmt w:val="decimal"/>
        <w:lvlText w:val=""/>
        <w:lvlJc w:val="left"/>
      </w:lvl>
    </w:lvlOverride>
    <w:lvlOverride w:ilvl="1">
      <w:lvl w:ilvl="1" w:tplc="C69AB02A">
        <w:numFmt w:val="decimal"/>
        <w:lvlText w:val=""/>
        <w:lvlJc w:val="left"/>
      </w:lvl>
    </w:lvlOverride>
    <w:lvlOverride w:ilvl="2">
      <w:lvl w:ilvl="2" w:tplc="C444133C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3">
    <w:abstractNumId w:val="29"/>
  </w:num>
  <w:num w:numId="24">
    <w:abstractNumId w:val="62"/>
  </w:num>
  <w:num w:numId="25">
    <w:abstractNumId w:val="27"/>
  </w:num>
  <w:num w:numId="26">
    <w:abstractNumId w:val="33"/>
  </w:num>
  <w:num w:numId="27">
    <w:abstractNumId w:val="68"/>
  </w:num>
  <w:num w:numId="28">
    <w:abstractNumId w:val="1"/>
  </w:num>
  <w:num w:numId="29">
    <w:abstractNumId w:val="57"/>
  </w:num>
  <w:num w:numId="30">
    <w:abstractNumId w:val="39"/>
  </w:num>
  <w:num w:numId="31">
    <w:abstractNumId w:val="36"/>
  </w:num>
  <w:num w:numId="32">
    <w:abstractNumId w:val="41"/>
  </w:num>
  <w:num w:numId="33">
    <w:abstractNumId w:val="6"/>
  </w:num>
  <w:num w:numId="34">
    <w:abstractNumId w:val="30"/>
  </w:num>
  <w:num w:numId="35">
    <w:abstractNumId w:val="67"/>
  </w:num>
  <w:num w:numId="36">
    <w:abstractNumId w:val="49"/>
  </w:num>
  <w:num w:numId="37">
    <w:abstractNumId w:val="9"/>
  </w:num>
  <w:num w:numId="38">
    <w:abstractNumId w:val="3"/>
  </w:num>
  <w:num w:numId="39">
    <w:abstractNumId w:val="34"/>
  </w:num>
  <w:num w:numId="40">
    <w:abstractNumId w:val="15"/>
  </w:num>
  <w:num w:numId="41">
    <w:abstractNumId w:val="56"/>
  </w:num>
  <w:num w:numId="42">
    <w:abstractNumId w:val="37"/>
  </w:num>
  <w:num w:numId="43">
    <w:abstractNumId w:val="55"/>
  </w:num>
  <w:num w:numId="44">
    <w:abstractNumId w:val="23"/>
  </w:num>
  <w:num w:numId="45">
    <w:abstractNumId w:val="43"/>
  </w:num>
  <w:num w:numId="46">
    <w:abstractNumId w:val="16"/>
  </w:num>
  <w:num w:numId="47">
    <w:abstractNumId w:val="4"/>
  </w:num>
  <w:num w:numId="48">
    <w:abstractNumId w:val="7"/>
  </w:num>
  <w:num w:numId="49">
    <w:abstractNumId w:val="64"/>
  </w:num>
  <w:num w:numId="50">
    <w:abstractNumId w:val="66"/>
  </w:num>
  <w:num w:numId="51">
    <w:abstractNumId w:val="19"/>
  </w:num>
  <w:num w:numId="52">
    <w:abstractNumId w:val="63"/>
  </w:num>
  <w:num w:numId="53">
    <w:abstractNumId w:val="11"/>
  </w:num>
  <w:num w:numId="54">
    <w:abstractNumId w:val="8"/>
  </w:num>
  <w:num w:numId="55">
    <w:abstractNumId w:val="25"/>
  </w:num>
  <w:num w:numId="56">
    <w:abstractNumId w:val="12"/>
  </w:num>
  <w:num w:numId="57">
    <w:abstractNumId w:val="47"/>
  </w:num>
  <w:num w:numId="58">
    <w:abstractNumId w:val="65"/>
  </w:num>
  <w:num w:numId="59">
    <w:abstractNumId w:val="2"/>
  </w:num>
  <w:num w:numId="60">
    <w:abstractNumId w:val="17"/>
  </w:num>
  <w:num w:numId="61">
    <w:abstractNumId w:val="21"/>
  </w:num>
  <w:num w:numId="62">
    <w:abstractNumId w:val="46"/>
  </w:num>
  <w:num w:numId="63">
    <w:abstractNumId w:val="13"/>
  </w:num>
  <w:num w:numId="64">
    <w:abstractNumId w:val="31"/>
  </w:num>
  <w:num w:numId="65">
    <w:abstractNumId w:val="59"/>
  </w:num>
  <w:num w:numId="66">
    <w:abstractNumId w:val="18"/>
  </w:num>
  <w:num w:numId="67">
    <w:abstractNumId w:val="54"/>
  </w:num>
  <w:num w:numId="68">
    <w:abstractNumId w:val="45"/>
  </w:num>
  <w:num w:numId="69">
    <w:abstractNumId w:val="52"/>
  </w:num>
  <w:num w:numId="70">
    <w:abstractNumId w:val="40"/>
  </w:num>
  <w:num w:numId="7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C3"/>
    <w:rsid w:val="000440C3"/>
    <w:rsid w:val="00072BFF"/>
    <w:rsid w:val="000A7DB4"/>
    <w:rsid w:val="001869F1"/>
    <w:rsid w:val="00284F8C"/>
    <w:rsid w:val="00304B42"/>
    <w:rsid w:val="00376E5A"/>
    <w:rsid w:val="003A0945"/>
    <w:rsid w:val="00463065"/>
    <w:rsid w:val="004D0137"/>
    <w:rsid w:val="005D71B0"/>
    <w:rsid w:val="005E636F"/>
    <w:rsid w:val="00754405"/>
    <w:rsid w:val="007E14C9"/>
    <w:rsid w:val="00866B4D"/>
    <w:rsid w:val="008C4CA9"/>
    <w:rsid w:val="009C04FC"/>
    <w:rsid w:val="00A568FE"/>
    <w:rsid w:val="00AA1846"/>
    <w:rsid w:val="00DC16DD"/>
    <w:rsid w:val="00DC2F58"/>
    <w:rsid w:val="00E75F32"/>
    <w:rsid w:val="00EC1933"/>
    <w:rsid w:val="00F074B3"/>
    <w:rsid w:val="00F9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3065"/>
  </w:style>
  <w:style w:type="paragraph" w:styleId="a3">
    <w:name w:val="List Paragraph"/>
    <w:basedOn w:val="a"/>
    <w:link w:val="a4"/>
    <w:uiPriority w:val="34"/>
    <w:qFormat/>
    <w:rsid w:val="00463065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4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065"/>
  </w:style>
  <w:style w:type="character" w:customStyle="1" w:styleId="c12">
    <w:name w:val="c12"/>
    <w:basedOn w:val="a0"/>
    <w:rsid w:val="00463065"/>
  </w:style>
  <w:style w:type="paragraph" w:customStyle="1" w:styleId="ListParagraph1">
    <w:name w:val="List Paragraph1"/>
    <w:basedOn w:val="a"/>
    <w:uiPriority w:val="99"/>
    <w:rsid w:val="0046306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yle1">
    <w:name w:val="Style 1"/>
    <w:uiPriority w:val="99"/>
    <w:rsid w:val="0046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вый"/>
    <w:basedOn w:val="a"/>
    <w:uiPriority w:val="99"/>
    <w:rsid w:val="004630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30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6306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463065"/>
    <w:rPr>
      <w:i/>
      <w:iCs/>
    </w:rPr>
  </w:style>
  <w:style w:type="paragraph" w:customStyle="1" w:styleId="c39">
    <w:name w:val="c39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63065"/>
  </w:style>
  <w:style w:type="character" w:customStyle="1" w:styleId="c2">
    <w:name w:val="c2"/>
    <w:basedOn w:val="a0"/>
    <w:rsid w:val="00463065"/>
  </w:style>
  <w:style w:type="character" w:customStyle="1" w:styleId="c6">
    <w:name w:val="c6"/>
    <w:basedOn w:val="a0"/>
    <w:rsid w:val="00463065"/>
  </w:style>
  <w:style w:type="paragraph" w:customStyle="1" w:styleId="c37">
    <w:name w:val="c37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63065"/>
  </w:style>
  <w:style w:type="paragraph" w:customStyle="1" w:styleId="c3">
    <w:name w:val="c3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3065"/>
  </w:style>
  <w:style w:type="character" w:customStyle="1" w:styleId="c0">
    <w:name w:val="c0"/>
    <w:basedOn w:val="a0"/>
    <w:rsid w:val="00463065"/>
  </w:style>
  <w:style w:type="paragraph" w:customStyle="1" w:styleId="c14">
    <w:name w:val="c14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63065"/>
  </w:style>
  <w:style w:type="paragraph" w:customStyle="1" w:styleId="c28">
    <w:name w:val="c28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4630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37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C2F5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virtourist.com%2F" TargetMode="External"/><Relationship Id="rId13" Type="http://schemas.openxmlformats.org/officeDocument/2006/relationships/hyperlink" Target="https://infourok.ru/go.html?href=http%3A%2F%2Fwww.wco.ru%2Ficons%2F" TargetMode="External"/><Relationship Id="rId18" Type="http://schemas.openxmlformats.org/officeDocument/2006/relationships/hyperlink" Target="https://infourok.ru/go.html?href=http%3A%2F%2Fkizhi.karelia.ru%2F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jivopis.ru%2Fgallery%2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go.html?href=http%3A%2F%2Fmifolog.ru%2F" TargetMode="External"/><Relationship Id="rId12" Type="http://schemas.openxmlformats.org/officeDocument/2006/relationships/hyperlink" Target="https://infourok.ru/go.html?href=http%3A%2F%2Feurotour.narod.ru%2Findex.html" TargetMode="External"/><Relationship Id="rId17" Type="http://schemas.openxmlformats.org/officeDocument/2006/relationships/hyperlink" Target="https://infourok.ru/go.html?href=http%3A%2F%2Fwww.museum.ru%2Fgmii%2F" TargetMode="External"/><Relationship Id="rId25" Type="http://schemas.openxmlformats.org/officeDocument/2006/relationships/hyperlink" Target="https://infourok.ru/go.html?href=http%3A%2F%2Fwww.metmuseum.org%2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mallbay.ru%2F" TargetMode="External"/><Relationship Id="rId20" Type="http://schemas.openxmlformats.org/officeDocument/2006/relationships/hyperlink" Target="https://infourok.ru/go.html?href=http%3A%2F%2Fpetrov-gallery.narod.ru%2F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rtprojekt.ru" TargetMode="External"/><Relationship Id="rId11" Type="http://schemas.openxmlformats.org/officeDocument/2006/relationships/hyperlink" Target="https://infourok.ru/go.html?href=http%3A%2F%2Fwww.kulichki.com%2Ftravel%2F" TargetMode="External"/><Relationship Id="rId24" Type="http://schemas.openxmlformats.org/officeDocument/2006/relationships/hyperlink" Target="https://infourok.ru/go.html?href=http%3A%2F%2Flouvre.historic.ru" TargetMode="External"/><Relationship Id="rId32" Type="http://schemas.openxmlformats.org/officeDocument/2006/relationships/image" Target="media/image7.png"/><Relationship Id="rId5" Type="http://schemas.openxmlformats.org/officeDocument/2006/relationships/hyperlink" Target="https://infourok.ru/go.html?href=http%3A%2F%2Fwww.smirnova.net%2F" TargetMode="External"/><Relationship Id="rId15" Type="http://schemas.openxmlformats.org/officeDocument/2006/relationships/hyperlink" Target="https://infourok.ru/go.html?href=http%3A%2F%2Fwww.visaginart.narod.ru%2F" TargetMode="External"/><Relationship Id="rId23" Type="http://schemas.openxmlformats.org/officeDocument/2006/relationships/hyperlink" Target="https://infourok.ru/go.html?href=http%3A%2F%2Fwww.culturemap.ru%2F" TargetMode="External"/><Relationship Id="rId28" Type="http://schemas.openxmlformats.org/officeDocument/2006/relationships/image" Target="media/image3.wmf"/><Relationship Id="rId10" Type="http://schemas.openxmlformats.org/officeDocument/2006/relationships/hyperlink" Target="https://infourok.ru/go.html?href=http%3A%2F%2Fwww.sphericalimages.com%2Fstpauls%2Fvirtual_tour.htm" TargetMode="External"/><Relationship Id="rId19" Type="http://schemas.openxmlformats.org/officeDocument/2006/relationships/hyperlink" Target="https://infourok.ru/go.html?href=http%3A%2F%2Ffashion.artyx.ru%2F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classical.ru%2Fr%2F" TargetMode="External"/><Relationship Id="rId14" Type="http://schemas.openxmlformats.org/officeDocument/2006/relationships/hyperlink" Target="https://infourok.ru/go.html?href=http%3A%2F%2Fwww.travellinks.ru%2FVirtual_journey%2F" TargetMode="External"/><Relationship Id="rId22" Type="http://schemas.openxmlformats.org/officeDocument/2006/relationships/hyperlink" Target="https://infourok.ru/go.html?href=http%3A%2F%2Fwww.artclassic.edu.ru%2F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2018-09-27T15:59:00Z</dcterms:created>
  <dcterms:modified xsi:type="dcterms:W3CDTF">2019-09-30T01:46:00Z</dcterms:modified>
</cp:coreProperties>
</file>